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年度工程系列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自主评审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初、中级职称任职资格公示名单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0"/>
          <w:sz w:val="3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矿山工程（41人）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left"/>
        <w:textAlignment w:val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（一）工程师（36人）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495"/>
        <w:gridCol w:w="2145"/>
        <w:gridCol w:w="4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逯富红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王洼煤业公司生产技术科采掘技术员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杨科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王洼煤矿掘进五队副队长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公司本部生产技术部技术主管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银洞沟煤矿通风科通风技术员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朱向云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王洼二矿采煤队采掘技术员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王洼煤矿掘进一队副队长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文天奇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王洼二矿生产技术科副主任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王洼二矿掘进三队采掘技术员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银洞沟煤矿地测防治水科测工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马剑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王洼煤矿掘进五队机电技术员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王洼二矿生产技术科采掘技术员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杨瑞瑞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王洼二矿地测防治水科水文地质技术员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金瑞杰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银洞沟煤矿通风科副主任（主持工作）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赵毕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王洼煤矿地测防治水科测量技术员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田恩勇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王洼二矿通风科通风技术员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韩大鹏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王洼二矿通风科主任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顾凡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王洼煤矿掘进一队副队长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赵鹏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王洼煤矿地测防治水科防治水技术员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连建华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公司本部救护中队救护技术员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崔继升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王洼煤矿地测防治水科测工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王洼二矿生产技术科采掘技术员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杨志旺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王洼二矿生产技术科工程质量验收员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乔武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银洞沟煤矿掘进二队机电技术员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兰泽鹏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王洼选煤厂生产技术科洗煤技术员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虎海山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王洼选煤厂生产技术科洗煤技术员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开小伟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王洼二矿地测防治水科副主任（主持工作）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许贵泰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银洞沟煤矿采煤一队副队长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掘进五队副队长（负责行政工作）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黄浩聪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掘进三队技术负责人（掘进）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罗斌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生产技术科生产接续技术员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李翔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计划经营科项目管理技术员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安克珍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袁化靖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通防队技术负责人（通风）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史勇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通防队技术员（矿山救援队副队长）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张凯亮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通防队瓦斯检查工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杨江伟</w:t>
            </w:r>
          </w:p>
        </w:tc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2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生产技术科技术员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left"/>
        <w:textAlignment w:val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left"/>
        <w:textAlignment w:val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（二）助理工程师（15人）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495"/>
        <w:gridCol w:w="2145"/>
        <w:gridCol w:w="46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张百伟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集团本部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制造部（煤炭制造部、电力制造部）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地质测量专责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闫正刚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通防队通风工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调度中心调度员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黄永生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生产技术科技术员（实习期一年）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地测防治水科测量技术员（实习期一年）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马成武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采煤一队采掘技术员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兰永军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地测防治水科测工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掘进三队副队长（主持工作）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周小岩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生产技术科采掘技术员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杨洋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掘进一队掘进工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掘进一队掘进工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杨泽成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生产技术科采场管理员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侯意涛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机电动力科采煤设备管理技术员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周东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通防队瓦斯检查工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通防队瓦斯检查工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电力工程（120人）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left"/>
        <w:textAlignment w:val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（一）工程师（59人）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95"/>
        <w:gridCol w:w="2144"/>
        <w:gridCol w:w="46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集团本部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制造部（煤炭制造部、电力制造部）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火电运行管理专责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闫传壬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彭阳电厂工程管理部汽机专工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生产技术部主化验员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陈玲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生产技术部主化验员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陶艳华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生产技术部主化验员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张斌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发电部电气节能专责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赵学超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发电部值长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邹丹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发电部集控主控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发电部集控主值班员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发电部集控主值班员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发电部集控副值班员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发电部综合班副操作员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黑博飞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设备维护部热控班一级检修工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经营管理部经营计划专责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发电部发电部集控运行副值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发电部输煤班计量员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吴银保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供热供水部安培专责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闫文豹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供热供水部副主任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孟亚伟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发电部副主任工程师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发电部输煤班值班员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贾立宁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发电部发电部集控运行值长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马占龙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发电部输煤班技术员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设备维护部副主任（主持工作）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发电部发电部集控运行副值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发电部输煤班班长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余启立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设备维护部热控班组长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张文芬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设备维护部机务班三级检修工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设备维护部电气一次班二级检修工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买哈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设备维护部热控班二级检修工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发电部发电部化水主值班员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银星发电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经营管理部副主任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银星发电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生产服务部采制样员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银星发电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发电部值长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滕斌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银星发电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发电部副控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银星发电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发电部副控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银星发电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发电部副控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银星发电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设备维护部热控专责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银星发电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银星发电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设备维护部主检修工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秦晓东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银星发电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设备维护部主检修工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银星发电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设备维护部主检修工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周峰伟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银星发电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银星发电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设备维护部主检修工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田海云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银星发电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设备维护部主检修工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黄啸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银星发电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生产服务部采制样员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银星能源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盐池运维区域经理、党支部书记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银星能源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盐池运维区域生产专责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于文波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银星能源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盐池运维区域中级运检员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宋宝玉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银星能源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陕北运维区域组长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银星能源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陕北运维区域组长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银星能源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太阳山运维区域高级运检员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杜文桐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银星能源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吴忠运维区域组长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李胜平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银星能源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贺兰山运维区域生产专责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银星能源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左旗运维区域技术员（副班长）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马明智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银星能源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新能源检修中心组长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银星能源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新能源检修中心中级运检工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潘瑞刚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银星能源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生产技术部支持工程师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银仪电力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六盘山热电厂项目部支持工程师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银仪电力</w:t>
            </w:r>
          </w:p>
        </w:tc>
        <w:tc>
          <w:tcPr>
            <w:tcW w:w="4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检验检测中心支持工程师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left"/>
        <w:textAlignment w:val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（二）助理工程师（61人）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717"/>
        <w:gridCol w:w="2145"/>
        <w:gridCol w:w="4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逯文博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集团本部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制造部（煤炭制造部、电力制造部）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碳资产管理专责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生产技术部主化验员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孙磊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经营管理部物资采购专责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经营管理部企业管理兼统计专责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经营管理部合同结算专责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发电部值长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发电部集控主值班员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陈鲁艺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发电部集控副值班员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杨才文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发电部集控副值班员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蔡培元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发电部集控副值班员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张素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发电部集控副值班员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田治朝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发电部集控副值班员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蒋元立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发电部集控副值班员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杨晗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发电部集控副值班员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吕佳阳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发电部集控巡检员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温苗苗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生产技术部主化验员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杨高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设备维护部副检修工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设备维护部助理检修工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设备维护部助理检修工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康麒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康健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马莲台发电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宁电物流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市场中心市场中心项目部经理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高世文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发电部发电部集控运行巡检员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白鹏飞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设备维护部电气二次班三级检修工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马成玉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发电部发电部集控运行巡检员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发电部发电部集控运行值长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薛永杰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发电部输煤班斗轮机司机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牛锦栋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发电部发电部集控运行巡检员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发电部发电部集控运行副值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设备维护部炉务班三级检修工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发电部发电部集控运行巡检员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马金龙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发电部发电部集控运行巡检员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朱宏伟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发电部输煤班斗轮机司机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姚斌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设备维护部机务班三级检修工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发电部发电部集控运行巡检员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马德全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发电部发电部集控运行巡检员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黑富明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发电部发电部集控运行巡检员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供热供水部供水运行班供水主值班员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段刚刚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设备维护部电气二次班三级检修工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供热供水部供水运行班供水副值班员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设备维护部电气一次班三级检修工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发电部发电部集控运行巡检员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银星发电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党政办公室后勤综合专责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银星发电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生产技术部化验班班长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田安邦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银星发电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发电部副控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银星发电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发电部副控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银星能源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吴忠运维区域初级运检员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银星能源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贺兰山运维区域组长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银星能源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贺兰山运维区域高级运检员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李革宁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银星能源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贺兰山运维区域初级运检员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王泰远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银星能源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陕北运维区域初级运检员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马飞龙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银星能源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盐池运维区域初级运检员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银星能源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左旗运维区域中级运检员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门元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银星能源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左旗运维区域中级运检员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于泞嘉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银星能源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吴忠运维区域红寺堡光伏电站主值班员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张永斌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银仪电力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六盘山热电厂项目部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检验检测中心高级主管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银仪电力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银星运维项目部专责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银仪电力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王洼选煤厂项目部技术员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三、机械工程（87人）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left"/>
        <w:textAlignment w:val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（一）工程师（30人）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495"/>
        <w:gridCol w:w="2145"/>
        <w:gridCol w:w="4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王洼煤矿采煤一队副队长兼党支部副书记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王洼二矿掘进二队副队长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王洼二矿机电动力科主任、履行机电副总工程师职责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王洼二矿机电动力科机电技术员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银洞沟煤矿掘进二队副队长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王洼煤矿运输队副队长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黄宁宁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王洼煤矿运输队机电技术员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王继东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王洼二矿机电动力科机电技术员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马楠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银洞沟煤矿机电动力科技术员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杜永铎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王洼煤矿运输队副队长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祁占毅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王洼二矿采煤队机电技术员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朱步奋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王洼二矿采煤队机电技术员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王洼二矿运输队采掘技术员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何元考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公司本部安装检修公司机电技术员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宋广文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王洼煤矿掘进二队机电技术员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王秉宗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银洞沟煤矿掘进三队机电技术员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刘万铜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银洞沟煤矿掘进三队副队长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银洞沟煤矿运输队副队长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王洼煤矿运输队井下电钳工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银洞沟煤矿调度中心调度员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杨立墀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银洞沟煤矿机电队技术员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银洞沟煤矿掘进一队副队长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银洞沟煤矿机电动力科机电技术员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安金虎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银洞沟煤矿机电动力科副主任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蒋有伟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调度中心调度员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高瑞龙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机电动力科技术负责人（运输）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机电队矿井通风工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运输队副班长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蔡委霖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运输队水处理工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银仪电力</w:t>
            </w:r>
          </w:p>
        </w:tc>
        <w:tc>
          <w:tcPr>
            <w:tcW w:w="4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银星一井选煤厂项目部支持工程师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left"/>
        <w:textAlignment w:val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left"/>
        <w:textAlignment w:val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（二）助理工程师（57人）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495"/>
        <w:gridCol w:w="2145"/>
        <w:gridCol w:w="4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彭阳电厂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计划经营部招投标及投资管理员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运输队运输机司机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景国东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机电队电钳工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扈瑞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通防队通风工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机电队电钳工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机电队污水处理操作工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海晓龙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张乾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运输队机电技术员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通防队井下通风工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机电动力科地面运维工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机电队机电技术员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马凯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掘进五队采掘技术员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储装运车间巡检工（正班长）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地测防治水科测工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虎应峰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通防队机电技术员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王建军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安全环保科安全管理员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樊秉强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物资配送中心库管员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韩宏鹏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销售公司采、制样工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销售公司采、制样工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王琴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销售公司煤质化验员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剡飞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运输队井下皮带司机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宋浩东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机电队机电技术员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张变琴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机电队地面变电工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杨帅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储装运车间巡检工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调度中心调度员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王军俭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采煤二队电钳工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赵延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机电队矿井水处理工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洗煤车间巡检工（副班长）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物资配送中心库管员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采煤一队副队长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安全环保科安全检查员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生产技术科生产接续技术员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李翔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机电动力科采掘技术员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刘科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机电动力科信息化技术员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朱建国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机电动力科机电运输副总工程师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运销科化验员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邓亚妮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运销科化验员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汤海燕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机电队主提升机操作工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张仪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机电队矿井通风工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陈万霞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机电队电气运行工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张倩倩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机电队主提升机操作工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张娟娣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机电队主提升机操作工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董泽鹏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机电队井下电钳工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瞿璐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机电队矿井通风工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顾彦萍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机电队主提升机操作工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顾彦蓉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机电队主提升机操作工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杨桂霞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机电队电气运行工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杜建亮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机电队工程机械修理工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冯洋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机电队信号把钩工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袁志科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运输队副班长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赵伟东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运输队井下电钳工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陈文龙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运输队信号把钩工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马宁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采煤一队机械技术员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刘桂强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采煤二队班长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王亚鹏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掘进二队机电技术员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银星煤业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掘进五队副队长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何新川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银仪电力</w:t>
            </w:r>
          </w:p>
        </w:tc>
        <w:tc>
          <w:tcPr>
            <w:tcW w:w="4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王洼选煤厂项目部辅助检修工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</w:p>
    <w:sectPr>
      <w:pgSz w:w="12240" w:h="15840"/>
      <w:pgMar w:top="2098" w:right="1474" w:bottom="1984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C34AE2"/>
    <w:multiLevelType w:val="singleLevel"/>
    <w:tmpl w:val="A2C34AE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ZDI2ZWIyZGRjZDE1ZmE5NDU1MGRkN2NmMmE4ZDQifQ=="/>
    <w:docVar w:name="DocumentID" w:val="{4125BD9C-36F9-4918-8790-F47C648158DA}"/>
    <w:docVar w:name="DocumentName" w:val="2025年度工程系列职称任职资格公示（以此为准）"/>
  </w:docVars>
  <w:rsids>
    <w:rsidRoot w:val="00151C98"/>
    <w:rsid w:val="00147488"/>
    <w:rsid w:val="00151C98"/>
    <w:rsid w:val="001D55E5"/>
    <w:rsid w:val="001F471B"/>
    <w:rsid w:val="00201D18"/>
    <w:rsid w:val="002F49A8"/>
    <w:rsid w:val="002F644D"/>
    <w:rsid w:val="00324C51"/>
    <w:rsid w:val="00325EB7"/>
    <w:rsid w:val="00346969"/>
    <w:rsid w:val="003E0E92"/>
    <w:rsid w:val="00411559"/>
    <w:rsid w:val="004B0FDF"/>
    <w:rsid w:val="004D3DDC"/>
    <w:rsid w:val="004D71D8"/>
    <w:rsid w:val="00557432"/>
    <w:rsid w:val="00565861"/>
    <w:rsid w:val="005A722C"/>
    <w:rsid w:val="0064050A"/>
    <w:rsid w:val="006461AD"/>
    <w:rsid w:val="00650337"/>
    <w:rsid w:val="006C3A61"/>
    <w:rsid w:val="00746D56"/>
    <w:rsid w:val="00796149"/>
    <w:rsid w:val="007B54F4"/>
    <w:rsid w:val="007C2537"/>
    <w:rsid w:val="007E31D6"/>
    <w:rsid w:val="008302F2"/>
    <w:rsid w:val="00876F0F"/>
    <w:rsid w:val="008B2017"/>
    <w:rsid w:val="008E2CFC"/>
    <w:rsid w:val="008E6FD2"/>
    <w:rsid w:val="008F2E8D"/>
    <w:rsid w:val="00901FCC"/>
    <w:rsid w:val="009843B3"/>
    <w:rsid w:val="00996ECA"/>
    <w:rsid w:val="00A0158F"/>
    <w:rsid w:val="00A7178A"/>
    <w:rsid w:val="00A741CA"/>
    <w:rsid w:val="00AA25E7"/>
    <w:rsid w:val="00B211E5"/>
    <w:rsid w:val="00BA1981"/>
    <w:rsid w:val="00BA7E25"/>
    <w:rsid w:val="00C371D8"/>
    <w:rsid w:val="00C423B8"/>
    <w:rsid w:val="00C57713"/>
    <w:rsid w:val="00CC3A95"/>
    <w:rsid w:val="00D24002"/>
    <w:rsid w:val="00D519FD"/>
    <w:rsid w:val="00D54B32"/>
    <w:rsid w:val="00D81E9F"/>
    <w:rsid w:val="00E16A4E"/>
    <w:rsid w:val="00E336F2"/>
    <w:rsid w:val="00EB2016"/>
    <w:rsid w:val="00F06B84"/>
    <w:rsid w:val="025F1FA9"/>
    <w:rsid w:val="02A837E9"/>
    <w:rsid w:val="02D25F9A"/>
    <w:rsid w:val="049A4077"/>
    <w:rsid w:val="056D0010"/>
    <w:rsid w:val="05CC560F"/>
    <w:rsid w:val="06F95517"/>
    <w:rsid w:val="07AA4BA0"/>
    <w:rsid w:val="084B6C7C"/>
    <w:rsid w:val="0966617B"/>
    <w:rsid w:val="09773D9A"/>
    <w:rsid w:val="09AB2883"/>
    <w:rsid w:val="0A84613B"/>
    <w:rsid w:val="0CA77552"/>
    <w:rsid w:val="0DAA0079"/>
    <w:rsid w:val="10154C70"/>
    <w:rsid w:val="14FD767C"/>
    <w:rsid w:val="150721FC"/>
    <w:rsid w:val="15D20959"/>
    <w:rsid w:val="162271BF"/>
    <w:rsid w:val="16611A97"/>
    <w:rsid w:val="186670F0"/>
    <w:rsid w:val="19511AC5"/>
    <w:rsid w:val="1AF731C9"/>
    <w:rsid w:val="1D7B096A"/>
    <w:rsid w:val="1DC26B60"/>
    <w:rsid w:val="1F2E7B9E"/>
    <w:rsid w:val="1FBC6066"/>
    <w:rsid w:val="221E7789"/>
    <w:rsid w:val="226B2757"/>
    <w:rsid w:val="2323290B"/>
    <w:rsid w:val="236B184E"/>
    <w:rsid w:val="23C63542"/>
    <w:rsid w:val="261D2D9B"/>
    <w:rsid w:val="270A5318"/>
    <w:rsid w:val="29B5077A"/>
    <w:rsid w:val="2A5E2627"/>
    <w:rsid w:val="2A8F5EDF"/>
    <w:rsid w:val="2BBF13C1"/>
    <w:rsid w:val="2D491438"/>
    <w:rsid w:val="2FB7466A"/>
    <w:rsid w:val="30AC718E"/>
    <w:rsid w:val="31977FDF"/>
    <w:rsid w:val="32003A8A"/>
    <w:rsid w:val="330657D1"/>
    <w:rsid w:val="343D3142"/>
    <w:rsid w:val="34911B69"/>
    <w:rsid w:val="34E61A2F"/>
    <w:rsid w:val="36B603F4"/>
    <w:rsid w:val="395F568B"/>
    <w:rsid w:val="39A62C24"/>
    <w:rsid w:val="39BE097C"/>
    <w:rsid w:val="4110508B"/>
    <w:rsid w:val="41BF069E"/>
    <w:rsid w:val="41C0096A"/>
    <w:rsid w:val="421303F5"/>
    <w:rsid w:val="42D65F34"/>
    <w:rsid w:val="43195539"/>
    <w:rsid w:val="442E3F67"/>
    <w:rsid w:val="44E02024"/>
    <w:rsid w:val="44F92736"/>
    <w:rsid w:val="494F3655"/>
    <w:rsid w:val="499B2893"/>
    <w:rsid w:val="4C632C63"/>
    <w:rsid w:val="4CCF7D94"/>
    <w:rsid w:val="4E6563E8"/>
    <w:rsid w:val="528B45D7"/>
    <w:rsid w:val="52F21BE2"/>
    <w:rsid w:val="54995340"/>
    <w:rsid w:val="555869E7"/>
    <w:rsid w:val="5AD1390C"/>
    <w:rsid w:val="5B3B333C"/>
    <w:rsid w:val="5DC05382"/>
    <w:rsid w:val="5DE035EE"/>
    <w:rsid w:val="658C1FA6"/>
    <w:rsid w:val="679D0A8D"/>
    <w:rsid w:val="72060A5C"/>
    <w:rsid w:val="727C7FEA"/>
    <w:rsid w:val="73FF21BD"/>
    <w:rsid w:val="75CC443F"/>
    <w:rsid w:val="761A0A77"/>
    <w:rsid w:val="77670D90"/>
    <w:rsid w:val="793762E0"/>
    <w:rsid w:val="7E1106C6"/>
    <w:rsid w:val="7FDD5B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  <w:style w:type="character" w:customStyle="1" w:styleId="8">
    <w:name w:val="日期 Char"/>
    <w:basedOn w:val="6"/>
    <w:link w:val="2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161</Words>
  <Characters>921</Characters>
  <Lines>7</Lines>
  <Paragraphs>2</Paragraphs>
  <TotalTime>8</TotalTime>
  <ScaleCrop>false</ScaleCrop>
  <LinksUpToDate>false</LinksUpToDate>
  <CharactersWithSpaces>1080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2020-12-04T01:02:00Z</dcterms:created>
  <dc:creator>Administrator</dc:creator>
  <cp:lastModifiedBy>Administrator</cp:lastModifiedBy>
  <cp:lastPrinted>2026-02-09T08:01:00Z</cp:lastPrinted>
  <dcterms:modified xsi:type="dcterms:W3CDTF">2026-02-11T01:58:28Z</dcterms:modified>
  <dc:title>关于2017年初、中级职称任职资格公示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31C23180DE0C4EC59E96F6698FD46888</vt:lpwstr>
  </property>
</Properties>
</file>